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B031E" w14:textId="23483EE9" w:rsidR="001A2324" w:rsidRPr="00ED4746" w:rsidRDefault="00555E20" w:rsidP="00A248CE">
      <w:pPr>
        <w:spacing w:line="400" w:lineRule="exact"/>
        <w:jc w:val="center"/>
        <w:rPr>
          <w:sz w:val="36"/>
          <w:szCs w:val="4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51601A" wp14:editId="57C51D9C">
                <wp:simplePos x="0" y="0"/>
                <wp:positionH relativeFrom="column">
                  <wp:posOffset>-200025</wp:posOffset>
                </wp:positionH>
                <wp:positionV relativeFrom="paragraph">
                  <wp:posOffset>-345440</wp:posOffset>
                </wp:positionV>
                <wp:extent cx="914400" cy="342900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AD739" w14:textId="7B95730E" w:rsidR="00555E20" w:rsidRDefault="00555E20">
                            <w:r>
                              <w:rPr>
                                <w:rFonts w:hint="eastAsia"/>
                              </w:rPr>
                              <w:t>FAX：0748-32-0765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16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5.75pt;margin-top:-27.2pt;width:1in;height:27pt;z-index:251800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" fillcolor="white [3201]" stroked="f" strokeweight=".5pt">
                <v:textbox>
                  <w:txbxContent>
                    <w:p w14:paraId="794AD739" w14:textId="7B95730E" w:rsidR="00555E20" w:rsidRDefault="00555E20">
                      <w:r>
                        <w:rPr>
                          <w:rFonts w:hint="eastAsia"/>
                        </w:rPr>
                        <w:t>FAX：0748-32-0765</w:t>
                      </w:r>
                    </w:p>
                  </w:txbxContent>
                </v:textbox>
              </v:shape>
            </w:pict>
          </mc:Fallback>
        </mc:AlternateContent>
      </w:r>
      <w:r w:rsidR="001A2324" w:rsidRPr="00ED4746">
        <w:rPr>
          <w:rFonts w:hint="eastAsia"/>
          <w:sz w:val="36"/>
          <w:szCs w:val="40"/>
          <w:lang w:eastAsia="zh-CN"/>
        </w:rPr>
        <w:t>第56回全国商工会議所女性会連合会</w:t>
      </w:r>
      <w:r w:rsidR="00090370" w:rsidRPr="00ED4746">
        <w:rPr>
          <w:rFonts w:hint="eastAsia"/>
          <w:sz w:val="36"/>
          <w:szCs w:val="40"/>
          <w:lang w:eastAsia="zh-CN"/>
        </w:rPr>
        <w:t>滋賀</w:t>
      </w:r>
      <w:r w:rsidR="001A2324" w:rsidRPr="00ED4746">
        <w:rPr>
          <w:rFonts w:hint="eastAsia"/>
          <w:sz w:val="36"/>
          <w:szCs w:val="40"/>
          <w:lang w:eastAsia="zh-CN"/>
        </w:rPr>
        <w:t>全国大会</w:t>
      </w:r>
    </w:p>
    <w:p w14:paraId="40327645" w14:textId="484798C2" w:rsidR="001A2324" w:rsidRPr="00ED4746" w:rsidRDefault="001A2324" w:rsidP="00A248CE">
      <w:pPr>
        <w:spacing w:line="400" w:lineRule="exact"/>
        <w:jc w:val="center"/>
        <w:rPr>
          <w:sz w:val="36"/>
          <w:szCs w:val="40"/>
        </w:rPr>
      </w:pPr>
      <w:r w:rsidRPr="00ED4746">
        <w:rPr>
          <w:rFonts w:hint="eastAsia"/>
          <w:sz w:val="36"/>
          <w:szCs w:val="40"/>
        </w:rPr>
        <w:t>物産展申込書</w:t>
      </w:r>
    </w:p>
    <w:p w14:paraId="71ACB645" w14:textId="7412DA58" w:rsidR="00ED4746" w:rsidRPr="002B4B6A" w:rsidRDefault="007C0980" w:rsidP="00A248CE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="00BD69B7" w:rsidRPr="002B4B6A">
        <w:rPr>
          <w:rFonts w:hint="eastAsia"/>
          <w:sz w:val="22"/>
          <w:szCs w:val="24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3851"/>
        <w:gridCol w:w="1309"/>
        <w:gridCol w:w="3903"/>
      </w:tblGrid>
      <w:tr w:rsidR="00ED4746" w14:paraId="2CD6A9B5" w14:textId="77777777" w:rsidTr="00A2018E">
        <w:trPr>
          <w:trHeight w:val="742"/>
        </w:trPr>
        <w:tc>
          <w:tcPr>
            <w:tcW w:w="1361" w:type="dxa"/>
          </w:tcPr>
          <w:p w14:paraId="5C262835" w14:textId="77777777" w:rsidR="00ED4746" w:rsidRPr="002B4B6A" w:rsidRDefault="00ED4746">
            <w:pPr>
              <w:rPr>
                <w:sz w:val="22"/>
                <w:szCs w:val="24"/>
              </w:rPr>
            </w:pPr>
            <w:bookmarkStart w:id="0" w:name="_Hlk151457425"/>
            <w:r w:rsidRPr="002B4B6A">
              <w:rPr>
                <w:rFonts w:hint="eastAsia"/>
                <w:sz w:val="22"/>
                <w:szCs w:val="24"/>
              </w:rPr>
              <w:t>出展者名</w:t>
            </w:r>
          </w:p>
        </w:tc>
        <w:tc>
          <w:tcPr>
            <w:tcW w:w="3851" w:type="dxa"/>
          </w:tcPr>
          <w:p w14:paraId="3EE16454" w14:textId="77777777" w:rsidR="00ED4746" w:rsidRPr="002B4B6A" w:rsidRDefault="00ED4746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67D2B3A5" w14:textId="6ECC7B03" w:rsidR="00ED4746" w:rsidRPr="002B4B6A" w:rsidRDefault="005808E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担当部署</w:t>
            </w:r>
          </w:p>
        </w:tc>
        <w:tc>
          <w:tcPr>
            <w:tcW w:w="3903" w:type="dxa"/>
          </w:tcPr>
          <w:p w14:paraId="1942A593" w14:textId="772EEB77" w:rsidR="00ED4746" w:rsidRDefault="00ED4746"/>
        </w:tc>
      </w:tr>
      <w:tr w:rsidR="005808E7" w14:paraId="46AABC05" w14:textId="77777777" w:rsidTr="005808E7">
        <w:trPr>
          <w:trHeight w:val="726"/>
        </w:trPr>
        <w:tc>
          <w:tcPr>
            <w:tcW w:w="1361" w:type="dxa"/>
            <w:vMerge w:val="restart"/>
            <w:vAlign w:val="center"/>
          </w:tcPr>
          <w:p w14:paraId="42394C29" w14:textId="354851AD" w:rsidR="005808E7" w:rsidRPr="002B4B6A" w:rsidRDefault="005808E7" w:rsidP="005808E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所</w:t>
            </w:r>
          </w:p>
        </w:tc>
        <w:tc>
          <w:tcPr>
            <w:tcW w:w="3851" w:type="dxa"/>
            <w:vMerge w:val="restart"/>
          </w:tcPr>
          <w:p w14:paraId="2B2B9EB5" w14:textId="00287F67" w:rsidR="005808E7" w:rsidRPr="002B4B6A" w:rsidRDefault="005808E7" w:rsidP="005808E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  <w:tc>
          <w:tcPr>
            <w:tcW w:w="1309" w:type="dxa"/>
          </w:tcPr>
          <w:p w14:paraId="4374491D" w14:textId="52D06F39" w:rsidR="005808E7" w:rsidRPr="002B4B6A" w:rsidRDefault="005808E7" w:rsidP="005808E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3903" w:type="dxa"/>
          </w:tcPr>
          <w:p w14:paraId="5F25C2B0" w14:textId="74C5410D" w:rsidR="005808E7" w:rsidRDefault="005808E7" w:rsidP="005808E7">
            <w:r w:rsidRPr="005808E7">
              <w:rPr>
                <w:rFonts w:hint="eastAsia"/>
                <w:sz w:val="10"/>
                <w:szCs w:val="12"/>
              </w:rPr>
              <w:t>フリガナ</w:t>
            </w:r>
          </w:p>
        </w:tc>
      </w:tr>
      <w:tr w:rsidR="005808E7" w14:paraId="799D4804" w14:textId="77777777" w:rsidTr="00A2018E">
        <w:trPr>
          <w:trHeight w:val="148"/>
        </w:trPr>
        <w:tc>
          <w:tcPr>
            <w:tcW w:w="1361" w:type="dxa"/>
            <w:vMerge/>
          </w:tcPr>
          <w:p w14:paraId="1EFBDCBE" w14:textId="7CD1DDD0" w:rsidR="005808E7" w:rsidRPr="002B4B6A" w:rsidRDefault="005808E7">
            <w:pPr>
              <w:rPr>
                <w:sz w:val="22"/>
                <w:szCs w:val="24"/>
              </w:rPr>
            </w:pPr>
          </w:p>
        </w:tc>
        <w:tc>
          <w:tcPr>
            <w:tcW w:w="3851" w:type="dxa"/>
            <w:vMerge/>
          </w:tcPr>
          <w:p w14:paraId="3F501F18" w14:textId="77777777" w:rsidR="005808E7" w:rsidRPr="002B4B6A" w:rsidRDefault="005808E7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30D2FDCD" w14:textId="0A1D7FE8" w:rsidR="000361D7" w:rsidRDefault="000361D7" w:rsidP="000361D7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TEL</w:t>
            </w:r>
          </w:p>
          <w:p w14:paraId="7FC5ACCA" w14:textId="7B0F20FA" w:rsidR="000361D7" w:rsidRPr="002B4B6A" w:rsidRDefault="000361D7" w:rsidP="000361D7">
            <w:pPr>
              <w:spacing w:line="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FAX</w:t>
            </w:r>
          </w:p>
        </w:tc>
        <w:tc>
          <w:tcPr>
            <w:tcW w:w="3903" w:type="dxa"/>
          </w:tcPr>
          <w:p w14:paraId="5D82AFC0" w14:textId="77777777" w:rsidR="005808E7" w:rsidRDefault="005808E7"/>
        </w:tc>
      </w:tr>
      <w:tr w:rsidR="002B4B6A" w14:paraId="6BA35BB4" w14:textId="77777777" w:rsidTr="00A2018E">
        <w:trPr>
          <w:trHeight w:val="726"/>
        </w:trPr>
        <w:tc>
          <w:tcPr>
            <w:tcW w:w="1361" w:type="dxa"/>
          </w:tcPr>
          <w:p w14:paraId="62EC3509" w14:textId="207F5EAA" w:rsidR="002B4B6A" w:rsidRPr="002B4B6A" w:rsidRDefault="005808E7" w:rsidP="002B4B6A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HP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URL</w:t>
            </w:r>
          </w:p>
        </w:tc>
        <w:tc>
          <w:tcPr>
            <w:tcW w:w="3851" w:type="dxa"/>
          </w:tcPr>
          <w:p w14:paraId="1ABB86B2" w14:textId="77777777" w:rsidR="002B4B6A" w:rsidRPr="002B4B6A" w:rsidRDefault="002B4B6A" w:rsidP="002B4B6A">
            <w:pPr>
              <w:rPr>
                <w:sz w:val="22"/>
                <w:szCs w:val="24"/>
              </w:rPr>
            </w:pPr>
          </w:p>
        </w:tc>
        <w:tc>
          <w:tcPr>
            <w:tcW w:w="1309" w:type="dxa"/>
          </w:tcPr>
          <w:p w14:paraId="272B133D" w14:textId="3E75ADBE" w:rsidR="00FA7BBE" w:rsidRPr="002B4B6A" w:rsidRDefault="000361D7" w:rsidP="00FA7BB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E-</w:t>
            </w:r>
            <w:r w:rsidR="00FA7BBE">
              <w:rPr>
                <w:rFonts w:hint="eastAsia"/>
                <w:sz w:val="22"/>
                <w:szCs w:val="24"/>
              </w:rPr>
              <w:t>mail</w:t>
            </w:r>
          </w:p>
        </w:tc>
        <w:tc>
          <w:tcPr>
            <w:tcW w:w="3903" w:type="dxa"/>
          </w:tcPr>
          <w:p w14:paraId="3A8DC3F5" w14:textId="77777777" w:rsidR="002B4B6A" w:rsidRDefault="002B4B6A" w:rsidP="000361D7"/>
        </w:tc>
      </w:tr>
    </w:tbl>
    <w:bookmarkEnd w:id="0"/>
    <w:p w14:paraId="3E7CD808" w14:textId="424C80E3" w:rsidR="007F438E" w:rsidRPr="00E66BBD" w:rsidRDefault="007C0980" w:rsidP="007F438E">
      <w:pPr>
        <w:spacing w:line="240" w:lineRule="exact"/>
        <w:rPr>
          <w:sz w:val="22"/>
          <w:szCs w:val="24"/>
        </w:rPr>
      </w:pPr>
      <w:r w:rsidRPr="00E66BBD">
        <w:rPr>
          <w:rFonts w:hint="eastAsia"/>
          <w:sz w:val="22"/>
          <w:szCs w:val="24"/>
        </w:rPr>
        <w:t>◆</w:t>
      </w:r>
      <w:r w:rsidR="007F438E" w:rsidRPr="00E66BBD">
        <w:rPr>
          <w:rFonts w:hint="eastAsia"/>
          <w:sz w:val="22"/>
          <w:szCs w:val="24"/>
        </w:rPr>
        <w:t>会場・小間申込</w:t>
      </w:r>
      <w:bookmarkStart w:id="1" w:name="_GoBack"/>
      <w:bookmarkEnd w:id="1"/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1417"/>
        <w:gridCol w:w="4395"/>
        <w:gridCol w:w="1275"/>
        <w:gridCol w:w="1985"/>
      </w:tblGrid>
      <w:tr w:rsidR="00E66BBD" w:rsidRPr="00E66BBD" w14:paraId="019D7AB1" w14:textId="77777777" w:rsidTr="00A64EEE">
        <w:tc>
          <w:tcPr>
            <w:tcW w:w="1418" w:type="dxa"/>
            <w:vMerge w:val="restart"/>
          </w:tcPr>
          <w:p w14:paraId="18E2A3A6" w14:textId="77777777" w:rsidR="007F438E" w:rsidRPr="00E66BBD" w:rsidRDefault="007F438E" w:rsidP="00654C3C">
            <w:pPr>
              <w:spacing w:line="0" w:lineRule="atLeast"/>
              <w:rPr>
                <w:sz w:val="22"/>
                <w:szCs w:val="24"/>
              </w:rPr>
            </w:pPr>
          </w:p>
          <w:p w14:paraId="06CC36BC" w14:textId="77777777" w:rsidR="00A64EEE" w:rsidRPr="00E66BBD" w:rsidRDefault="00A64EEE" w:rsidP="00654C3C">
            <w:pPr>
              <w:spacing w:line="0" w:lineRule="atLeast"/>
              <w:rPr>
                <w:sz w:val="22"/>
                <w:szCs w:val="24"/>
              </w:rPr>
            </w:pPr>
          </w:p>
          <w:p w14:paraId="6E99C35E" w14:textId="77777777" w:rsidR="00A64EEE" w:rsidRPr="00E66BBD" w:rsidRDefault="00A64EEE" w:rsidP="00654C3C">
            <w:pPr>
              <w:spacing w:line="0" w:lineRule="atLeast"/>
              <w:rPr>
                <w:sz w:val="22"/>
                <w:szCs w:val="24"/>
              </w:rPr>
            </w:pPr>
          </w:p>
          <w:p w14:paraId="2175F867" w14:textId="4B03712A" w:rsidR="00A64EEE" w:rsidRPr="00E66BBD" w:rsidRDefault="00A64EEE" w:rsidP="00A64EEE">
            <w:pPr>
              <w:spacing w:line="0" w:lineRule="atLeast"/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申込会場</w:t>
            </w:r>
          </w:p>
        </w:tc>
        <w:tc>
          <w:tcPr>
            <w:tcW w:w="1417" w:type="dxa"/>
          </w:tcPr>
          <w:p w14:paraId="45C73F2A" w14:textId="77777777" w:rsidR="007F438E" w:rsidRPr="00E66BBD" w:rsidRDefault="007F438E" w:rsidP="00654C3C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出展日</w:t>
            </w:r>
          </w:p>
        </w:tc>
        <w:tc>
          <w:tcPr>
            <w:tcW w:w="4395" w:type="dxa"/>
          </w:tcPr>
          <w:p w14:paraId="07CF0D7F" w14:textId="77777777" w:rsidR="007F438E" w:rsidRPr="00E66BBD" w:rsidRDefault="007F438E" w:rsidP="00654C3C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出展場所</w:t>
            </w:r>
          </w:p>
        </w:tc>
        <w:tc>
          <w:tcPr>
            <w:tcW w:w="1275" w:type="dxa"/>
          </w:tcPr>
          <w:p w14:paraId="2D456F72" w14:textId="4099CCC4" w:rsidR="007F438E" w:rsidRPr="00E66BBD" w:rsidRDefault="00A64EEE" w:rsidP="00A64EEE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出展</w:t>
            </w:r>
            <w:r w:rsidR="00CC17F2">
              <w:rPr>
                <w:rFonts w:hint="eastAsia"/>
                <w:sz w:val="22"/>
                <w:szCs w:val="24"/>
              </w:rPr>
              <w:t>会場</w:t>
            </w:r>
          </w:p>
        </w:tc>
        <w:tc>
          <w:tcPr>
            <w:tcW w:w="1985" w:type="dxa"/>
          </w:tcPr>
          <w:p w14:paraId="5BD125A1" w14:textId="77777777" w:rsidR="007F438E" w:rsidRPr="00E66BBD" w:rsidRDefault="007F438E" w:rsidP="00654C3C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参加予定者</w:t>
            </w:r>
          </w:p>
        </w:tc>
      </w:tr>
      <w:tr w:rsidR="00E66BBD" w:rsidRPr="00E66BBD" w14:paraId="6F0DEF2E" w14:textId="77777777" w:rsidTr="00A31DCC">
        <w:tc>
          <w:tcPr>
            <w:tcW w:w="1418" w:type="dxa"/>
            <w:vMerge/>
          </w:tcPr>
          <w:p w14:paraId="11788CAE" w14:textId="77777777" w:rsidR="007F438E" w:rsidRPr="00E66BBD" w:rsidRDefault="007F438E" w:rsidP="00654C3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58B9A16A" w14:textId="5E193FF5" w:rsidR="007F438E" w:rsidRPr="00E66BBD" w:rsidRDefault="007F438E" w:rsidP="00A31DCC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7日（木）</w:t>
            </w:r>
          </w:p>
        </w:tc>
        <w:tc>
          <w:tcPr>
            <w:tcW w:w="4395" w:type="dxa"/>
          </w:tcPr>
          <w:p w14:paraId="6472394F" w14:textId="77777777" w:rsidR="007F438E" w:rsidRPr="00E66BBD" w:rsidRDefault="007F438E" w:rsidP="00654C3C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びわ湖大津プリンスホテル（30者）</w:t>
            </w:r>
          </w:p>
        </w:tc>
        <w:tc>
          <w:tcPr>
            <w:tcW w:w="1275" w:type="dxa"/>
          </w:tcPr>
          <w:p w14:paraId="0D0D6D1C" w14:textId="298C44A1" w:rsidR="007F438E" w:rsidRPr="00E66BBD" w:rsidRDefault="00A64EEE" w:rsidP="00A64EEE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A</w:t>
            </w:r>
          </w:p>
        </w:tc>
        <w:tc>
          <w:tcPr>
            <w:tcW w:w="1985" w:type="dxa"/>
          </w:tcPr>
          <w:p w14:paraId="571F83BE" w14:textId="77777777" w:rsidR="007F438E" w:rsidRPr="00E66BBD" w:rsidRDefault="007F438E" w:rsidP="00654C3C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約2,000名</w:t>
            </w:r>
          </w:p>
        </w:tc>
      </w:tr>
      <w:tr w:rsidR="00E66BBD" w:rsidRPr="00E66BBD" w14:paraId="1765912A" w14:textId="77777777" w:rsidTr="00A64EEE">
        <w:tc>
          <w:tcPr>
            <w:tcW w:w="1418" w:type="dxa"/>
            <w:vMerge/>
          </w:tcPr>
          <w:p w14:paraId="049DABC7" w14:textId="77777777" w:rsidR="007F438E" w:rsidRPr="00E66BBD" w:rsidRDefault="007F438E" w:rsidP="00654C3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14:paraId="2FD3B2B5" w14:textId="77777777" w:rsidR="007F438E" w:rsidRPr="00E66BBD" w:rsidRDefault="007F438E" w:rsidP="00654C3C">
            <w:pPr>
              <w:rPr>
                <w:sz w:val="22"/>
                <w:szCs w:val="24"/>
              </w:rPr>
            </w:pPr>
          </w:p>
        </w:tc>
        <w:tc>
          <w:tcPr>
            <w:tcW w:w="4395" w:type="dxa"/>
          </w:tcPr>
          <w:p w14:paraId="677B932E" w14:textId="77777777" w:rsidR="007F438E" w:rsidRPr="00E66BBD" w:rsidRDefault="007F438E" w:rsidP="00654C3C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琵琶湖ホテル（12者）</w:t>
            </w:r>
          </w:p>
        </w:tc>
        <w:tc>
          <w:tcPr>
            <w:tcW w:w="1275" w:type="dxa"/>
          </w:tcPr>
          <w:p w14:paraId="0ACA4C37" w14:textId="3CE03336" w:rsidR="007F438E" w:rsidRPr="00E66BBD" w:rsidRDefault="00A64EEE" w:rsidP="00A64EEE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B</w:t>
            </w:r>
          </w:p>
        </w:tc>
        <w:tc>
          <w:tcPr>
            <w:tcW w:w="1985" w:type="dxa"/>
          </w:tcPr>
          <w:p w14:paraId="0DDAA12A" w14:textId="77777777" w:rsidR="007F438E" w:rsidRPr="00E66BBD" w:rsidRDefault="007F438E" w:rsidP="00654C3C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約500名</w:t>
            </w:r>
          </w:p>
        </w:tc>
      </w:tr>
      <w:tr w:rsidR="00E66BBD" w:rsidRPr="00E66BBD" w14:paraId="031F89C9" w14:textId="77777777" w:rsidTr="00A64EEE">
        <w:tc>
          <w:tcPr>
            <w:tcW w:w="1418" w:type="dxa"/>
            <w:vMerge/>
          </w:tcPr>
          <w:p w14:paraId="2E7EC7FC" w14:textId="77777777" w:rsidR="007F438E" w:rsidRPr="00E66BBD" w:rsidRDefault="007F438E" w:rsidP="00654C3C">
            <w:pPr>
              <w:rPr>
                <w:sz w:val="22"/>
                <w:szCs w:val="24"/>
              </w:rPr>
            </w:pPr>
          </w:p>
        </w:tc>
        <w:tc>
          <w:tcPr>
            <w:tcW w:w="1417" w:type="dxa"/>
          </w:tcPr>
          <w:p w14:paraId="50CACC36" w14:textId="77777777" w:rsidR="007F438E" w:rsidRPr="00E66BBD" w:rsidRDefault="007F438E" w:rsidP="00654C3C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８日（金）</w:t>
            </w:r>
          </w:p>
        </w:tc>
        <w:tc>
          <w:tcPr>
            <w:tcW w:w="4395" w:type="dxa"/>
          </w:tcPr>
          <w:p w14:paraId="0F092044" w14:textId="77777777" w:rsidR="007F438E" w:rsidRPr="00E66BBD" w:rsidRDefault="007F438E" w:rsidP="00654C3C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びわ湖ホール（42者）</w:t>
            </w:r>
          </w:p>
        </w:tc>
        <w:tc>
          <w:tcPr>
            <w:tcW w:w="1275" w:type="dxa"/>
          </w:tcPr>
          <w:p w14:paraId="6C2792B6" w14:textId="6863C0A2" w:rsidR="007F438E" w:rsidRPr="00E66BBD" w:rsidRDefault="00A64EEE" w:rsidP="00A64EEE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C</w:t>
            </w:r>
          </w:p>
        </w:tc>
        <w:tc>
          <w:tcPr>
            <w:tcW w:w="1985" w:type="dxa"/>
          </w:tcPr>
          <w:p w14:paraId="4534514B" w14:textId="77777777" w:rsidR="007F438E" w:rsidRPr="00E66BBD" w:rsidRDefault="007F438E" w:rsidP="00654C3C">
            <w:pPr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約2,500名</w:t>
            </w:r>
          </w:p>
        </w:tc>
      </w:tr>
    </w:tbl>
    <w:p w14:paraId="2F6E29C0" w14:textId="198217B3" w:rsidR="00A248CE" w:rsidRPr="00E66BBD" w:rsidRDefault="00E66BBD" w:rsidP="00A248CE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="00A64EEE" w:rsidRPr="00E66BBD">
        <w:rPr>
          <w:rFonts w:hint="eastAsia"/>
          <w:sz w:val="22"/>
          <w:szCs w:val="24"/>
        </w:rPr>
        <w:t>出</w:t>
      </w:r>
      <w:r w:rsidR="001F5B79" w:rsidRPr="00E66BBD">
        <w:rPr>
          <w:rFonts w:hint="eastAsia"/>
          <w:sz w:val="22"/>
          <w:szCs w:val="24"/>
        </w:rPr>
        <w:t>展</w:t>
      </w:r>
      <w:r w:rsidR="00A64EEE" w:rsidRPr="00E66BBD">
        <w:rPr>
          <w:rFonts w:hint="eastAsia"/>
          <w:sz w:val="22"/>
          <w:szCs w:val="24"/>
        </w:rPr>
        <w:t>希望</w:t>
      </w:r>
    </w:p>
    <w:p w14:paraId="32ABBBF5" w14:textId="38915453" w:rsidR="00A64EEE" w:rsidRPr="00E66BBD" w:rsidRDefault="00A64EEE" w:rsidP="00A64EEE">
      <w:pPr>
        <w:spacing w:line="240" w:lineRule="exact"/>
        <w:ind w:left="440" w:hangingChars="200" w:hanging="440"/>
        <w:rPr>
          <w:sz w:val="22"/>
          <w:szCs w:val="24"/>
        </w:rPr>
      </w:pPr>
      <w:r w:rsidRPr="00E66BBD">
        <w:rPr>
          <w:rFonts w:hint="eastAsia"/>
          <w:sz w:val="22"/>
          <w:szCs w:val="24"/>
        </w:rPr>
        <w:t xml:space="preserve">　※上記A～Cの出</w:t>
      </w:r>
      <w:r w:rsidR="001F5B79" w:rsidRPr="00E66BBD">
        <w:rPr>
          <w:rFonts w:hint="eastAsia"/>
          <w:sz w:val="22"/>
          <w:szCs w:val="24"/>
        </w:rPr>
        <w:t>展</w:t>
      </w:r>
      <w:r w:rsidR="00CC17F2">
        <w:rPr>
          <w:rFonts w:hint="eastAsia"/>
          <w:sz w:val="22"/>
          <w:szCs w:val="24"/>
        </w:rPr>
        <w:t>会場</w:t>
      </w:r>
      <w:r w:rsidRPr="00E66BBD">
        <w:rPr>
          <w:rFonts w:hint="eastAsia"/>
          <w:sz w:val="22"/>
          <w:szCs w:val="24"/>
        </w:rPr>
        <w:t>の中から</w:t>
      </w:r>
      <w:r w:rsidR="00CC17F2">
        <w:rPr>
          <w:rFonts w:hint="eastAsia"/>
          <w:sz w:val="22"/>
          <w:szCs w:val="24"/>
        </w:rPr>
        <w:t>出店希望</w:t>
      </w:r>
      <w:r w:rsidR="00352595">
        <w:rPr>
          <w:rFonts w:hint="eastAsia"/>
          <w:sz w:val="22"/>
          <w:szCs w:val="24"/>
        </w:rPr>
        <w:t>の</w:t>
      </w:r>
      <w:r w:rsidR="00CC17F2">
        <w:rPr>
          <w:rFonts w:hint="eastAsia"/>
          <w:sz w:val="22"/>
          <w:szCs w:val="24"/>
        </w:rPr>
        <w:t>順にご</w:t>
      </w:r>
      <w:r w:rsidRPr="00E66BBD">
        <w:rPr>
          <w:rFonts w:hint="eastAsia"/>
          <w:sz w:val="22"/>
          <w:szCs w:val="24"/>
        </w:rPr>
        <w:t>記入ください。なお、応募多数の場合、物産展部会</w:t>
      </w:r>
      <w:r w:rsidR="000361D7" w:rsidRPr="00E66BBD">
        <w:rPr>
          <w:rFonts w:hint="eastAsia"/>
          <w:sz w:val="22"/>
          <w:szCs w:val="24"/>
        </w:rPr>
        <w:t>の責任</w:t>
      </w:r>
      <w:r w:rsidRPr="00E66BBD">
        <w:rPr>
          <w:rFonts w:hint="eastAsia"/>
          <w:sz w:val="22"/>
          <w:szCs w:val="24"/>
        </w:rPr>
        <w:t>にて抽選決定します。</w:t>
      </w: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3339"/>
        <w:gridCol w:w="3338"/>
        <w:gridCol w:w="3339"/>
      </w:tblGrid>
      <w:tr w:rsidR="00E66BBD" w:rsidRPr="00E66BBD" w14:paraId="0181A069" w14:textId="77777777" w:rsidTr="00CC2BCD">
        <w:tc>
          <w:tcPr>
            <w:tcW w:w="3339" w:type="dxa"/>
          </w:tcPr>
          <w:p w14:paraId="6836A5C5" w14:textId="7E4CA1E0" w:rsidR="00A64EEE" w:rsidRPr="00E66BBD" w:rsidRDefault="00A64EEE" w:rsidP="00A64EEE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第１希望</w:t>
            </w:r>
          </w:p>
        </w:tc>
        <w:tc>
          <w:tcPr>
            <w:tcW w:w="3338" w:type="dxa"/>
          </w:tcPr>
          <w:p w14:paraId="1382549B" w14:textId="1D8F6A69" w:rsidR="00A64EEE" w:rsidRPr="00E66BBD" w:rsidRDefault="00A64EEE" w:rsidP="00A64EEE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第2希望</w:t>
            </w:r>
          </w:p>
        </w:tc>
        <w:tc>
          <w:tcPr>
            <w:tcW w:w="3339" w:type="dxa"/>
          </w:tcPr>
          <w:p w14:paraId="09F47037" w14:textId="6AEB7FD9" w:rsidR="00A64EEE" w:rsidRPr="00E66BBD" w:rsidRDefault="00A64EEE" w:rsidP="00A64EEE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第３希望</w:t>
            </w:r>
          </w:p>
        </w:tc>
      </w:tr>
      <w:tr w:rsidR="00E66BBD" w:rsidRPr="00E66BBD" w14:paraId="092B3758" w14:textId="77777777" w:rsidTr="00CC2BCD">
        <w:tc>
          <w:tcPr>
            <w:tcW w:w="3339" w:type="dxa"/>
          </w:tcPr>
          <w:p w14:paraId="64F398FC" w14:textId="77777777" w:rsidR="00A64EEE" w:rsidRPr="00E66BBD" w:rsidRDefault="00A64EEE" w:rsidP="00A64EEE">
            <w:pPr>
              <w:rPr>
                <w:sz w:val="22"/>
                <w:szCs w:val="24"/>
              </w:rPr>
            </w:pPr>
          </w:p>
        </w:tc>
        <w:tc>
          <w:tcPr>
            <w:tcW w:w="3338" w:type="dxa"/>
          </w:tcPr>
          <w:p w14:paraId="7040E844" w14:textId="77777777" w:rsidR="00A64EEE" w:rsidRPr="00E66BBD" w:rsidRDefault="00A64EEE" w:rsidP="00A64EEE">
            <w:pPr>
              <w:rPr>
                <w:sz w:val="22"/>
                <w:szCs w:val="24"/>
              </w:rPr>
            </w:pPr>
          </w:p>
        </w:tc>
        <w:tc>
          <w:tcPr>
            <w:tcW w:w="3339" w:type="dxa"/>
          </w:tcPr>
          <w:p w14:paraId="051B7384" w14:textId="77777777" w:rsidR="00A64EEE" w:rsidRPr="00E66BBD" w:rsidRDefault="00A64EEE" w:rsidP="00A64EEE">
            <w:pPr>
              <w:rPr>
                <w:sz w:val="22"/>
                <w:szCs w:val="24"/>
              </w:rPr>
            </w:pPr>
          </w:p>
        </w:tc>
      </w:tr>
    </w:tbl>
    <w:p w14:paraId="77C0879B" w14:textId="76F02909" w:rsidR="00CC2BCD" w:rsidRPr="00E66BBD" w:rsidRDefault="00CC2BCD" w:rsidP="00CC2BCD">
      <w:pPr>
        <w:snapToGrid w:val="0"/>
        <w:ind w:firstLineChars="100" w:firstLine="210"/>
      </w:pPr>
      <w:r w:rsidRPr="00E66BBD">
        <w:rPr>
          <w:rFonts w:hint="eastAsia"/>
        </w:rPr>
        <w:t>※７日出展希望者はA会場もしくはB会場どちらかの出店となります。（同日での２か所出展は不可とします。）</w:t>
      </w:r>
    </w:p>
    <w:p w14:paraId="66A9DB99" w14:textId="15A45799" w:rsidR="007C0980" w:rsidRPr="00E66BBD" w:rsidRDefault="00E66BBD" w:rsidP="007C0980">
      <w:pPr>
        <w:spacing w:line="240" w:lineRule="exact"/>
        <w:rPr>
          <w:sz w:val="22"/>
        </w:rPr>
      </w:pPr>
      <w:r>
        <w:rPr>
          <w:rFonts w:hint="eastAsia"/>
          <w:sz w:val="22"/>
        </w:rPr>
        <w:t>◆</w:t>
      </w:r>
      <w:r w:rsidR="007C0980" w:rsidRPr="00E66BBD">
        <w:rPr>
          <w:rFonts w:hint="eastAsia"/>
          <w:sz w:val="22"/>
        </w:rPr>
        <w:t xml:space="preserve">両日参加希望の有無について　</w:t>
      </w:r>
    </w:p>
    <w:p w14:paraId="1D5A6782" w14:textId="6B982586" w:rsidR="007C0980" w:rsidRPr="00E66BBD" w:rsidRDefault="007C0980" w:rsidP="007C0980">
      <w:pPr>
        <w:spacing w:line="240" w:lineRule="exact"/>
        <w:ind w:firstLineChars="100" w:firstLine="220"/>
        <w:rPr>
          <w:sz w:val="22"/>
        </w:rPr>
      </w:pPr>
      <w:r w:rsidRPr="00E66BBD">
        <w:rPr>
          <w:rFonts w:hint="eastAsia"/>
          <w:sz w:val="22"/>
        </w:rPr>
        <w:t>※上記の会場・小間申込を確認の上、両日参加を希望されますか。</w:t>
      </w:r>
      <w:r w:rsidR="00CC17F2">
        <w:rPr>
          <w:rFonts w:hint="eastAsia"/>
          <w:sz w:val="22"/>
        </w:rPr>
        <w:t>次のい</w:t>
      </w:r>
      <w:r w:rsidR="00352595">
        <w:rPr>
          <w:rFonts w:hint="eastAsia"/>
          <w:sz w:val="22"/>
        </w:rPr>
        <w:t>ず</w:t>
      </w:r>
      <w:r w:rsidR="00CC17F2">
        <w:rPr>
          <w:rFonts w:hint="eastAsia"/>
          <w:sz w:val="22"/>
        </w:rPr>
        <w:t>れか</w:t>
      </w:r>
      <w:r w:rsidR="001F4A7C" w:rsidRPr="00E66BBD">
        <w:rPr>
          <w:rFonts w:hint="eastAsia"/>
          <w:sz w:val="22"/>
        </w:rPr>
        <w:t>に○印を付してください。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3118"/>
        <w:gridCol w:w="3260"/>
      </w:tblGrid>
      <w:tr w:rsidR="00E66BBD" w:rsidRPr="00E66BBD" w14:paraId="3770B9F1" w14:textId="77777777" w:rsidTr="00195019">
        <w:tc>
          <w:tcPr>
            <w:tcW w:w="3118" w:type="dxa"/>
          </w:tcPr>
          <w:p w14:paraId="3041A16C" w14:textId="77777777" w:rsidR="007C0980" w:rsidRPr="00E66BBD" w:rsidRDefault="007C0980" w:rsidP="00215AC4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希望する</w:t>
            </w:r>
          </w:p>
        </w:tc>
        <w:tc>
          <w:tcPr>
            <w:tcW w:w="3260" w:type="dxa"/>
          </w:tcPr>
          <w:p w14:paraId="60DA72BD" w14:textId="77777777" w:rsidR="007C0980" w:rsidRPr="00E66BBD" w:rsidRDefault="007C0980" w:rsidP="00215AC4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希望しない</w:t>
            </w:r>
          </w:p>
        </w:tc>
      </w:tr>
    </w:tbl>
    <w:p w14:paraId="29414962" w14:textId="24534DF4" w:rsidR="00BD69B7" w:rsidRPr="00E66BBD" w:rsidRDefault="00E66BBD" w:rsidP="00A248CE">
      <w:pPr>
        <w:spacing w:line="24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◆</w:t>
      </w:r>
      <w:r w:rsidR="00BD69B7" w:rsidRPr="00E66BBD">
        <w:rPr>
          <w:rFonts w:hint="eastAsia"/>
          <w:sz w:val="22"/>
          <w:szCs w:val="24"/>
        </w:rPr>
        <w:t>出展内容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3857"/>
        <w:gridCol w:w="1311"/>
        <w:gridCol w:w="3908"/>
      </w:tblGrid>
      <w:tr w:rsidR="00E66BBD" w:rsidRPr="00E66BBD" w14:paraId="7AE74B03" w14:textId="77777777" w:rsidTr="00A248CE">
        <w:trPr>
          <w:trHeight w:val="678"/>
        </w:trPr>
        <w:tc>
          <w:tcPr>
            <w:tcW w:w="1363" w:type="dxa"/>
          </w:tcPr>
          <w:p w14:paraId="477CF523" w14:textId="77777777" w:rsidR="000361D7" w:rsidRPr="00E66BBD" w:rsidRDefault="001F2BA1" w:rsidP="000361D7">
            <w:pPr>
              <w:spacing w:line="0" w:lineRule="atLeast"/>
              <w:jc w:val="center"/>
              <w:rPr>
                <w:sz w:val="22"/>
                <w:szCs w:val="24"/>
              </w:rPr>
            </w:pPr>
            <w:bookmarkStart w:id="2" w:name="_Hlk151458348"/>
            <w:r w:rsidRPr="00E66BBD">
              <w:rPr>
                <w:rFonts w:hint="eastAsia"/>
                <w:sz w:val="22"/>
                <w:szCs w:val="24"/>
              </w:rPr>
              <w:t>出展商品</w:t>
            </w:r>
          </w:p>
          <w:p w14:paraId="6305665E" w14:textId="73D31C04" w:rsidR="000361D7" w:rsidRPr="00E66BBD" w:rsidRDefault="000361D7" w:rsidP="000361D7">
            <w:pPr>
              <w:spacing w:line="0" w:lineRule="atLeast"/>
              <w:rPr>
                <w:sz w:val="22"/>
                <w:szCs w:val="24"/>
              </w:rPr>
            </w:pPr>
            <w:r w:rsidRPr="00E66BBD">
              <w:rPr>
                <w:rFonts w:hint="eastAsia"/>
                <w:sz w:val="20"/>
                <w:szCs w:val="21"/>
              </w:rPr>
              <w:t>（例）和菓子</w:t>
            </w:r>
          </w:p>
        </w:tc>
        <w:tc>
          <w:tcPr>
            <w:tcW w:w="3857" w:type="dxa"/>
          </w:tcPr>
          <w:p w14:paraId="2D485BA4" w14:textId="77777777" w:rsidR="001F2BA1" w:rsidRPr="00E66BBD" w:rsidRDefault="001F2BA1" w:rsidP="000361D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311" w:type="dxa"/>
          </w:tcPr>
          <w:p w14:paraId="4BF080C3" w14:textId="2386678F" w:rsidR="001F2BA1" w:rsidRPr="00E66BBD" w:rsidRDefault="000361D7" w:rsidP="000361D7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代表商品</w:t>
            </w:r>
          </w:p>
        </w:tc>
        <w:tc>
          <w:tcPr>
            <w:tcW w:w="3908" w:type="dxa"/>
          </w:tcPr>
          <w:p w14:paraId="53D3AED7" w14:textId="4E8A5E16" w:rsidR="001F2BA1" w:rsidRPr="00E66BBD" w:rsidRDefault="001F2BA1" w:rsidP="00825635">
            <w:pPr>
              <w:rPr>
                <w:sz w:val="22"/>
                <w:szCs w:val="24"/>
              </w:rPr>
            </w:pPr>
          </w:p>
        </w:tc>
      </w:tr>
      <w:bookmarkEnd w:id="2"/>
      <w:tr w:rsidR="00E66BBD" w:rsidRPr="00E66BBD" w14:paraId="72784F68" w14:textId="77777777" w:rsidTr="00A31DCC">
        <w:trPr>
          <w:trHeight w:val="737"/>
        </w:trPr>
        <w:tc>
          <w:tcPr>
            <w:tcW w:w="1363" w:type="dxa"/>
          </w:tcPr>
          <w:p w14:paraId="1635BB49" w14:textId="045C6515" w:rsidR="00825635" w:rsidRPr="00E66BBD" w:rsidRDefault="001F2BA1" w:rsidP="000361D7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電　気</w:t>
            </w:r>
          </w:p>
        </w:tc>
        <w:tc>
          <w:tcPr>
            <w:tcW w:w="3857" w:type="dxa"/>
          </w:tcPr>
          <w:p w14:paraId="265EA97A" w14:textId="6ACCE412" w:rsidR="00825635" w:rsidRPr="00E66BBD" w:rsidRDefault="001F2BA1" w:rsidP="000361D7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pacing w:val="202"/>
                <w:kern w:val="0"/>
                <w:sz w:val="22"/>
                <w:szCs w:val="24"/>
                <w:fitText w:val="1470" w:id="-1146429695"/>
              </w:rPr>
              <w:t>有・</w:t>
            </w:r>
            <w:r w:rsidRPr="00E66BBD">
              <w:rPr>
                <w:rFonts w:hint="eastAsia"/>
                <w:spacing w:val="1"/>
                <w:kern w:val="0"/>
                <w:sz w:val="22"/>
                <w:szCs w:val="24"/>
                <w:fitText w:val="1470" w:id="-1146429695"/>
              </w:rPr>
              <w:t>無</w:t>
            </w:r>
          </w:p>
        </w:tc>
        <w:tc>
          <w:tcPr>
            <w:tcW w:w="1311" w:type="dxa"/>
            <w:vAlign w:val="center"/>
          </w:tcPr>
          <w:p w14:paraId="18986B83" w14:textId="19821191" w:rsidR="000361D7" w:rsidRPr="00E66BBD" w:rsidRDefault="00825635" w:rsidP="00A31DCC">
            <w:pPr>
              <w:spacing w:line="0" w:lineRule="atLeast"/>
              <w:jc w:val="center"/>
              <w:rPr>
                <w:rFonts w:hint="eastAsia"/>
                <w:sz w:val="22"/>
                <w:szCs w:val="24"/>
              </w:rPr>
            </w:pPr>
            <w:r w:rsidRPr="00E66BBD">
              <w:rPr>
                <w:rFonts w:hint="eastAsia"/>
                <w:sz w:val="22"/>
                <w:szCs w:val="24"/>
              </w:rPr>
              <w:t>試　食</w:t>
            </w:r>
            <w:r w:rsidR="00A31DCC">
              <w:rPr>
                <w:sz w:val="22"/>
                <w:szCs w:val="24"/>
              </w:rPr>
              <w:br/>
            </w:r>
            <w:r w:rsidR="00A31DCC">
              <w:rPr>
                <w:rFonts w:hint="eastAsia"/>
                <w:sz w:val="22"/>
                <w:szCs w:val="24"/>
              </w:rPr>
              <w:t>（試 飲）</w:t>
            </w:r>
          </w:p>
        </w:tc>
        <w:tc>
          <w:tcPr>
            <w:tcW w:w="3908" w:type="dxa"/>
            <w:vAlign w:val="center"/>
          </w:tcPr>
          <w:p w14:paraId="2A61514A" w14:textId="79AE974F" w:rsidR="00825635" w:rsidRPr="00E66BBD" w:rsidRDefault="00825635" w:rsidP="00825635">
            <w:pPr>
              <w:jc w:val="center"/>
              <w:rPr>
                <w:sz w:val="22"/>
                <w:szCs w:val="24"/>
              </w:rPr>
            </w:pPr>
            <w:r w:rsidRPr="00E66BBD">
              <w:rPr>
                <w:rFonts w:hint="eastAsia"/>
                <w:spacing w:val="202"/>
                <w:kern w:val="0"/>
                <w:sz w:val="22"/>
                <w:szCs w:val="24"/>
                <w:fitText w:val="1470" w:id="-1146429695"/>
              </w:rPr>
              <w:t>有・</w:t>
            </w:r>
            <w:r w:rsidRPr="00E66BBD">
              <w:rPr>
                <w:rFonts w:hint="eastAsia"/>
                <w:spacing w:val="1"/>
                <w:kern w:val="0"/>
                <w:sz w:val="22"/>
                <w:szCs w:val="24"/>
                <w:fitText w:val="1470" w:id="-1146429695"/>
              </w:rPr>
              <w:t>無</w:t>
            </w:r>
          </w:p>
        </w:tc>
      </w:tr>
    </w:tbl>
    <w:p w14:paraId="26320BFC" w14:textId="292D3959" w:rsidR="00416D5A" w:rsidRPr="00BD7204" w:rsidRDefault="00BF106D" w:rsidP="00BD69B7">
      <w:pPr>
        <w:rPr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BBA50AC" wp14:editId="40343547">
                <wp:simplePos x="0" y="0"/>
                <wp:positionH relativeFrom="column">
                  <wp:posOffset>5332095</wp:posOffset>
                </wp:positionH>
                <wp:positionV relativeFrom="paragraph">
                  <wp:posOffset>1096645</wp:posOffset>
                </wp:positionV>
                <wp:extent cx="1381125" cy="5524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52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D868A" w14:textId="1893F5B4" w:rsidR="006837B1" w:rsidRDefault="006837B1" w:rsidP="006837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こちらからも</w:t>
                            </w:r>
                            <w:r>
                              <w:rPr>
                                <w:color w:val="000000" w:themeColor="text1"/>
                              </w:rPr>
                              <w:t>↑</w:t>
                            </w:r>
                          </w:p>
                          <w:p w14:paraId="2D8F3B98" w14:textId="04ECF9B7" w:rsidR="006837B1" w:rsidRPr="00102A0F" w:rsidRDefault="006837B1" w:rsidP="006837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ご回答頂けます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A50AC" id="四角形: 角を丸くする 2" o:spid="_x0000_s1027" style="position:absolute;left:0;text-align:left;margin-left:419.85pt;margin-top:86.35pt;width:108.75pt;height:4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" filled="f" strokecolor="black [3213]" strokeweight="1pt">
                <v:stroke joinstyle="miter"/>
                <v:textbox>
                  <w:txbxContent>
                    <w:p w14:paraId="402D868A" w14:textId="1893F5B4" w:rsidR="006837B1" w:rsidRDefault="006837B1" w:rsidP="006837B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↑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こちらからも</w:t>
                      </w:r>
                      <w:r>
                        <w:rPr>
                          <w:color w:val="000000" w:themeColor="text1"/>
                        </w:rPr>
                        <w:t>↑</w:t>
                      </w:r>
                    </w:p>
                    <w:p w14:paraId="2D8F3B98" w14:textId="04ECF9B7" w:rsidR="006837B1" w:rsidRPr="00102A0F" w:rsidRDefault="006837B1" w:rsidP="006837B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ご回答頂けます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BD7204">
        <w:rPr>
          <w:noProof/>
        </w:rPr>
        <w:drawing>
          <wp:anchor distT="0" distB="0" distL="114300" distR="114300" simplePos="0" relativeHeight="251799552" behindDoc="0" locked="0" layoutInCell="1" allowOverlap="1" wp14:anchorId="12B09845" wp14:editId="1F41EBD3">
            <wp:simplePos x="0" y="0"/>
            <wp:positionH relativeFrom="margin">
              <wp:posOffset>5613592</wp:posOffset>
            </wp:positionH>
            <wp:positionV relativeFrom="paragraph">
              <wp:posOffset>190338</wp:posOffset>
            </wp:positionV>
            <wp:extent cx="870585" cy="884555"/>
            <wp:effectExtent l="0" t="0" r="5715" b="0"/>
            <wp:wrapSquare wrapText="bothSides"/>
            <wp:docPr id="8276618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66188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993">
        <w:rPr>
          <w:rFonts w:hint="eastAsia"/>
        </w:rPr>
        <w:t>※電気の使用は入金関連機器（レジおよびカードリーダー）に限る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366"/>
        <w:gridCol w:w="7281"/>
      </w:tblGrid>
      <w:tr w:rsidR="00160C8C" w14:paraId="714B3468" w14:textId="77777777" w:rsidTr="006837B1">
        <w:trPr>
          <w:trHeight w:val="356"/>
        </w:trPr>
        <w:tc>
          <w:tcPr>
            <w:tcW w:w="1366" w:type="dxa"/>
          </w:tcPr>
          <w:p w14:paraId="0C0AC0C4" w14:textId="4E3F22BE" w:rsidR="00160C8C" w:rsidRDefault="00160C8C" w:rsidP="00B93834">
            <w:r>
              <w:rPr>
                <w:rFonts w:hint="eastAsia"/>
              </w:rPr>
              <w:t>申 込 先</w:t>
            </w:r>
          </w:p>
        </w:tc>
        <w:tc>
          <w:tcPr>
            <w:tcW w:w="7281" w:type="dxa"/>
          </w:tcPr>
          <w:p w14:paraId="2F1B438D" w14:textId="77777777" w:rsidR="00BF106D" w:rsidRDefault="00BF106D" w:rsidP="00BF106D">
            <w:pPr>
              <w:wordWrap w:val="0"/>
              <w:spacing w:line="320" w:lineRule="exact"/>
              <w:ind w:firstLineChars="100" w:firstLine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●近江八幡商工会議所　女性会事務局</w:t>
            </w:r>
          </w:p>
          <w:p w14:paraId="43FB4F70" w14:textId="77777777" w:rsidR="00BF106D" w:rsidRDefault="00BF106D" w:rsidP="00BF106D">
            <w:pPr>
              <w:wordWrap w:val="0"/>
              <w:spacing w:line="320" w:lineRule="exact"/>
              <w:ind w:firstLineChars="200" w:firstLine="440"/>
              <w:rPr>
                <w:sz w:val="22"/>
                <w:szCs w:val="24"/>
              </w:rPr>
            </w:pPr>
            <w:r w:rsidRPr="00F60E8B">
              <w:rPr>
                <w:rFonts w:hint="eastAsia"/>
                <w:sz w:val="22"/>
                <w:szCs w:val="24"/>
              </w:rPr>
              <w:t>〒</w:t>
            </w:r>
            <w:r w:rsidRPr="00F60E8B">
              <w:rPr>
                <w:sz w:val="22"/>
                <w:szCs w:val="24"/>
              </w:rPr>
              <w:t>523-0893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F60E8B">
              <w:rPr>
                <w:sz w:val="22"/>
                <w:szCs w:val="24"/>
              </w:rPr>
              <w:t>滋賀県近江八幡市桜宮町231番2</w:t>
            </w:r>
          </w:p>
          <w:p w14:paraId="091E7A6C" w14:textId="6825F5DB" w:rsidR="00BF106D" w:rsidRPr="00555E20" w:rsidRDefault="00BF106D" w:rsidP="00555E20">
            <w:pPr>
              <w:wordWrap w:val="0"/>
              <w:spacing w:line="320" w:lineRule="exact"/>
              <w:ind w:firstLineChars="200" w:firstLine="440"/>
              <w:rPr>
                <w:sz w:val="22"/>
                <w:szCs w:val="24"/>
              </w:rPr>
            </w:pPr>
            <w:r w:rsidRPr="00F60E8B">
              <w:rPr>
                <w:sz w:val="22"/>
                <w:szCs w:val="24"/>
              </w:rPr>
              <w:t>TEL:0748-33-4141</w:t>
            </w:r>
            <w:r>
              <w:rPr>
                <w:rFonts w:hint="eastAsia"/>
                <w:sz w:val="22"/>
                <w:szCs w:val="24"/>
              </w:rPr>
              <w:t xml:space="preserve">　／　</w:t>
            </w:r>
            <w:r w:rsidRPr="00F60E8B">
              <w:rPr>
                <w:sz w:val="22"/>
                <w:szCs w:val="24"/>
              </w:rPr>
              <w:t>FAX</w:t>
            </w:r>
            <w:r>
              <w:rPr>
                <w:rFonts w:hint="eastAsia"/>
                <w:sz w:val="22"/>
                <w:szCs w:val="24"/>
              </w:rPr>
              <w:t>:</w:t>
            </w:r>
            <w:r w:rsidRPr="00F60E8B">
              <w:rPr>
                <w:sz w:val="22"/>
                <w:szCs w:val="24"/>
              </w:rPr>
              <w:t>0748-32-076</w:t>
            </w:r>
          </w:p>
        </w:tc>
      </w:tr>
    </w:tbl>
    <w:p w14:paraId="1A6D7E37" w14:textId="50DC2967" w:rsidR="00004AC0" w:rsidRDefault="00004AC0" w:rsidP="00555E20">
      <w:pPr>
        <w:spacing w:line="320" w:lineRule="exact"/>
        <w:rPr>
          <w:sz w:val="22"/>
          <w:szCs w:val="24"/>
        </w:rPr>
      </w:pPr>
      <w:bookmarkStart w:id="3" w:name="_Hlk149726540"/>
    </w:p>
    <w:bookmarkEnd w:id="3"/>
    <w:sectPr w:rsidR="00004AC0" w:rsidSect="00555E20">
      <w:footerReference w:type="default" r:id="rId8"/>
      <w:pgSz w:w="11906" w:h="16838"/>
      <w:pgMar w:top="720" w:right="720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68519" w14:textId="77777777" w:rsidR="007C2FCE" w:rsidRDefault="007C2FCE" w:rsidP="00FF05A8">
      <w:r>
        <w:separator/>
      </w:r>
    </w:p>
  </w:endnote>
  <w:endnote w:type="continuationSeparator" w:id="0">
    <w:p w14:paraId="27C18CCB" w14:textId="77777777" w:rsidR="007C2FCE" w:rsidRDefault="007C2FCE" w:rsidP="00FF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432411"/>
      <w:docPartObj>
        <w:docPartGallery w:val="Page Numbers (Bottom of Page)"/>
        <w:docPartUnique/>
      </w:docPartObj>
    </w:sdtPr>
    <w:sdtEndPr/>
    <w:sdtContent>
      <w:p w14:paraId="796488B3" w14:textId="2042BE73" w:rsidR="00004AC0" w:rsidRDefault="00004AC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2038E5" w14:textId="77777777" w:rsidR="00004AC0" w:rsidRDefault="00004A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8F39" w14:textId="77777777" w:rsidR="007C2FCE" w:rsidRDefault="007C2FCE" w:rsidP="00FF05A8">
      <w:r>
        <w:separator/>
      </w:r>
    </w:p>
  </w:footnote>
  <w:footnote w:type="continuationSeparator" w:id="0">
    <w:p w14:paraId="12869829" w14:textId="77777777" w:rsidR="007C2FCE" w:rsidRDefault="007C2FCE" w:rsidP="00FF0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97B2E"/>
    <w:multiLevelType w:val="hybridMultilevel"/>
    <w:tmpl w:val="4B6863B2"/>
    <w:lvl w:ilvl="0" w:tplc="3F52A0FC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04"/>
    <w:rsid w:val="00003001"/>
    <w:rsid w:val="00004AC0"/>
    <w:rsid w:val="0000710B"/>
    <w:rsid w:val="00011548"/>
    <w:rsid w:val="0001181E"/>
    <w:rsid w:val="00016814"/>
    <w:rsid w:val="00017A26"/>
    <w:rsid w:val="000361D7"/>
    <w:rsid w:val="00050919"/>
    <w:rsid w:val="00075993"/>
    <w:rsid w:val="00090370"/>
    <w:rsid w:val="0009259F"/>
    <w:rsid w:val="000A0647"/>
    <w:rsid w:val="000B05C0"/>
    <w:rsid w:val="000E1883"/>
    <w:rsid w:val="000E77BF"/>
    <w:rsid w:val="000F5CD2"/>
    <w:rsid w:val="000F6F78"/>
    <w:rsid w:val="00103088"/>
    <w:rsid w:val="001061CA"/>
    <w:rsid w:val="001126A4"/>
    <w:rsid w:val="00144C2C"/>
    <w:rsid w:val="00160C8C"/>
    <w:rsid w:val="00173211"/>
    <w:rsid w:val="00194274"/>
    <w:rsid w:val="001A2324"/>
    <w:rsid w:val="001A393F"/>
    <w:rsid w:val="001C0656"/>
    <w:rsid w:val="001E1FCF"/>
    <w:rsid w:val="001F2BA1"/>
    <w:rsid w:val="001F4A7C"/>
    <w:rsid w:val="001F5B79"/>
    <w:rsid w:val="0021296A"/>
    <w:rsid w:val="00215AC4"/>
    <w:rsid w:val="00221279"/>
    <w:rsid w:val="00221B34"/>
    <w:rsid w:val="00225186"/>
    <w:rsid w:val="0025371B"/>
    <w:rsid w:val="00255976"/>
    <w:rsid w:val="00272270"/>
    <w:rsid w:val="00286DB4"/>
    <w:rsid w:val="002A6BA4"/>
    <w:rsid w:val="002B4845"/>
    <w:rsid w:val="002B4B6A"/>
    <w:rsid w:val="002C2320"/>
    <w:rsid w:val="002C45E1"/>
    <w:rsid w:val="002D4DA1"/>
    <w:rsid w:val="002E79FB"/>
    <w:rsid w:val="002F1D67"/>
    <w:rsid w:val="00326F56"/>
    <w:rsid w:val="00345216"/>
    <w:rsid w:val="00352595"/>
    <w:rsid w:val="00353EDB"/>
    <w:rsid w:val="003826DB"/>
    <w:rsid w:val="00386B65"/>
    <w:rsid w:val="00387CD1"/>
    <w:rsid w:val="00393C9A"/>
    <w:rsid w:val="003969FB"/>
    <w:rsid w:val="003C1C04"/>
    <w:rsid w:val="00410E1E"/>
    <w:rsid w:val="00416D5A"/>
    <w:rsid w:val="00422893"/>
    <w:rsid w:val="004842B5"/>
    <w:rsid w:val="004A1158"/>
    <w:rsid w:val="004B3D07"/>
    <w:rsid w:val="004B6348"/>
    <w:rsid w:val="004B7DAF"/>
    <w:rsid w:val="004E2655"/>
    <w:rsid w:val="00503BD2"/>
    <w:rsid w:val="00514D2F"/>
    <w:rsid w:val="00532AB9"/>
    <w:rsid w:val="00555E20"/>
    <w:rsid w:val="00564895"/>
    <w:rsid w:val="00570E24"/>
    <w:rsid w:val="005808E7"/>
    <w:rsid w:val="00594B6A"/>
    <w:rsid w:val="005A6A8B"/>
    <w:rsid w:val="005B549F"/>
    <w:rsid w:val="005B6901"/>
    <w:rsid w:val="005C6BF4"/>
    <w:rsid w:val="005D6ABD"/>
    <w:rsid w:val="006013AC"/>
    <w:rsid w:val="006025D4"/>
    <w:rsid w:val="0060433E"/>
    <w:rsid w:val="00607D33"/>
    <w:rsid w:val="006837B1"/>
    <w:rsid w:val="006B30BD"/>
    <w:rsid w:val="006B482E"/>
    <w:rsid w:val="006C7BA4"/>
    <w:rsid w:val="006D0429"/>
    <w:rsid w:val="006D39D0"/>
    <w:rsid w:val="006D5BA9"/>
    <w:rsid w:val="006D5C2A"/>
    <w:rsid w:val="006D6940"/>
    <w:rsid w:val="00705203"/>
    <w:rsid w:val="007148BD"/>
    <w:rsid w:val="00715AE4"/>
    <w:rsid w:val="007358EB"/>
    <w:rsid w:val="0074027F"/>
    <w:rsid w:val="007728AE"/>
    <w:rsid w:val="007976B5"/>
    <w:rsid w:val="007A61DE"/>
    <w:rsid w:val="007B1C48"/>
    <w:rsid w:val="007C0980"/>
    <w:rsid w:val="007C2FCE"/>
    <w:rsid w:val="007D23F8"/>
    <w:rsid w:val="007D4536"/>
    <w:rsid w:val="007F02C4"/>
    <w:rsid w:val="007F438E"/>
    <w:rsid w:val="008051AC"/>
    <w:rsid w:val="00825635"/>
    <w:rsid w:val="00844EAF"/>
    <w:rsid w:val="008454C3"/>
    <w:rsid w:val="00850344"/>
    <w:rsid w:val="0085414B"/>
    <w:rsid w:val="0086497E"/>
    <w:rsid w:val="00867B78"/>
    <w:rsid w:val="00874D56"/>
    <w:rsid w:val="008A0968"/>
    <w:rsid w:val="008A4387"/>
    <w:rsid w:val="009006CE"/>
    <w:rsid w:val="009013CD"/>
    <w:rsid w:val="009021A2"/>
    <w:rsid w:val="00910706"/>
    <w:rsid w:val="0092123B"/>
    <w:rsid w:val="00930567"/>
    <w:rsid w:val="009330E7"/>
    <w:rsid w:val="00937FCA"/>
    <w:rsid w:val="00953621"/>
    <w:rsid w:val="00956FBC"/>
    <w:rsid w:val="00983E2D"/>
    <w:rsid w:val="009B46AA"/>
    <w:rsid w:val="009B4B09"/>
    <w:rsid w:val="009B6223"/>
    <w:rsid w:val="009B6F63"/>
    <w:rsid w:val="009D24EE"/>
    <w:rsid w:val="009E0960"/>
    <w:rsid w:val="009E290E"/>
    <w:rsid w:val="00A13DBA"/>
    <w:rsid w:val="00A200C3"/>
    <w:rsid w:val="00A2018E"/>
    <w:rsid w:val="00A248CE"/>
    <w:rsid w:val="00A259F3"/>
    <w:rsid w:val="00A31DCC"/>
    <w:rsid w:val="00A45844"/>
    <w:rsid w:val="00A50FA8"/>
    <w:rsid w:val="00A52087"/>
    <w:rsid w:val="00A526FA"/>
    <w:rsid w:val="00A64EEE"/>
    <w:rsid w:val="00A7023E"/>
    <w:rsid w:val="00A840BD"/>
    <w:rsid w:val="00A940F6"/>
    <w:rsid w:val="00B01FA7"/>
    <w:rsid w:val="00B03C90"/>
    <w:rsid w:val="00B40E03"/>
    <w:rsid w:val="00B4230F"/>
    <w:rsid w:val="00B51448"/>
    <w:rsid w:val="00B52897"/>
    <w:rsid w:val="00B537D3"/>
    <w:rsid w:val="00B572AA"/>
    <w:rsid w:val="00B86D09"/>
    <w:rsid w:val="00B920AA"/>
    <w:rsid w:val="00B92A70"/>
    <w:rsid w:val="00B93462"/>
    <w:rsid w:val="00BA1DAB"/>
    <w:rsid w:val="00BD01C3"/>
    <w:rsid w:val="00BD69B7"/>
    <w:rsid w:val="00BD7204"/>
    <w:rsid w:val="00BF106D"/>
    <w:rsid w:val="00BF51F1"/>
    <w:rsid w:val="00C1485E"/>
    <w:rsid w:val="00C250E0"/>
    <w:rsid w:val="00C570E6"/>
    <w:rsid w:val="00C60D18"/>
    <w:rsid w:val="00C75AC0"/>
    <w:rsid w:val="00CB0FB8"/>
    <w:rsid w:val="00CC17F2"/>
    <w:rsid w:val="00CC2BCD"/>
    <w:rsid w:val="00CC3151"/>
    <w:rsid w:val="00CD5016"/>
    <w:rsid w:val="00D01F19"/>
    <w:rsid w:val="00D20553"/>
    <w:rsid w:val="00D3444F"/>
    <w:rsid w:val="00DC4632"/>
    <w:rsid w:val="00DE6935"/>
    <w:rsid w:val="00DF2AC2"/>
    <w:rsid w:val="00E00E63"/>
    <w:rsid w:val="00E10F4E"/>
    <w:rsid w:val="00E220EA"/>
    <w:rsid w:val="00E570B8"/>
    <w:rsid w:val="00E65072"/>
    <w:rsid w:val="00E65C6D"/>
    <w:rsid w:val="00E66BBD"/>
    <w:rsid w:val="00E67A06"/>
    <w:rsid w:val="00E74CF9"/>
    <w:rsid w:val="00EB32DE"/>
    <w:rsid w:val="00ED4746"/>
    <w:rsid w:val="00EE1A2B"/>
    <w:rsid w:val="00F05063"/>
    <w:rsid w:val="00F0689A"/>
    <w:rsid w:val="00F1589F"/>
    <w:rsid w:val="00F32BB7"/>
    <w:rsid w:val="00F60E8B"/>
    <w:rsid w:val="00FA7BBE"/>
    <w:rsid w:val="00FB0361"/>
    <w:rsid w:val="00FB04BC"/>
    <w:rsid w:val="00FD7C7D"/>
    <w:rsid w:val="00FE3D82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6C69"/>
  <w15:chartTrackingRefBased/>
  <w15:docId w15:val="{28A35D5D-F892-4653-AC41-41BB7A4D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064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0647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B51448"/>
  </w:style>
  <w:style w:type="character" w:customStyle="1" w:styleId="a7">
    <w:name w:val="日付 (文字)"/>
    <w:basedOn w:val="a0"/>
    <w:link w:val="a6"/>
    <w:uiPriority w:val="99"/>
    <w:semiHidden/>
    <w:rsid w:val="00B51448"/>
  </w:style>
  <w:style w:type="paragraph" w:styleId="a8">
    <w:name w:val="header"/>
    <w:basedOn w:val="a"/>
    <w:link w:val="a9"/>
    <w:uiPriority w:val="99"/>
    <w:unhideWhenUsed/>
    <w:rsid w:val="00FF0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05A8"/>
  </w:style>
  <w:style w:type="paragraph" w:styleId="aa">
    <w:name w:val="footer"/>
    <w:basedOn w:val="a"/>
    <w:link w:val="ab"/>
    <w:uiPriority w:val="99"/>
    <w:unhideWhenUsed/>
    <w:rsid w:val="00FF05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05A8"/>
  </w:style>
  <w:style w:type="paragraph" w:styleId="ac">
    <w:name w:val="List Paragraph"/>
    <w:basedOn w:val="a"/>
    <w:uiPriority w:val="34"/>
    <w:qFormat/>
    <w:rsid w:val="00CC2BC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5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5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大貴</dc:creator>
  <cp:keywords/>
  <dc:description/>
  <cp:lastModifiedBy>PC05</cp:lastModifiedBy>
  <cp:revision>2</cp:revision>
  <cp:lastPrinted>2024-05-07T04:15:00Z</cp:lastPrinted>
  <dcterms:created xsi:type="dcterms:W3CDTF">2024-05-23T01:37:00Z</dcterms:created>
  <dcterms:modified xsi:type="dcterms:W3CDTF">2024-05-23T01:37:00Z</dcterms:modified>
</cp:coreProperties>
</file>